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D0D2" w14:textId="00562E84" w:rsidR="008E3A00" w:rsidRDefault="00BE738C">
      <w:r w:rsidRPr="00BE738C">
        <w:object w:dxaOrig="6170" w:dyaOrig="8870" w14:anchorId="17D5C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5pt;height:443.5pt" o:ole="">
            <v:imagedata r:id="rId4" o:title=""/>
          </v:shape>
        </w:object>
      </w:r>
    </w:p>
    <w:sectPr w:rsidR="008E3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C"/>
    <w:rsid w:val="00481E63"/>
    <w:rsid w:val="00804067"/>
    <w:rsid w:val="00832E60"/>
    <w:rsid w:val="00B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D87C"/>
  <w15:chartTrackingRefBased/>
  <w15:docId w15:val="{44D7AA91-C382-4FB8-9C13-7F8B7D8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4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D0141D-D7F1-4C67-AF7A-07A98F8714A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Lennartson</dc:creator>
  <cp:keywords/>
  <dc:description/>
  <cp:lastModifiedBy>Sharon Lennartson</cp:lastModifiedBy>
  <cp:revision>3</cp:revision>
  <cp:lastPrinted>2020-08-29T17:30:00Z</cp:lastPrinted>
  <dcterms:created xsi:type="dcterms:W3CDTF">2020-07-06T19:00:00Z</dcterms:created>
  <dcterms:modified xsi:type="dcterms:W3CDTF">2020-08-29T17:32:00Z</dcterms:modified>
</cp:coreProperties>
</file>