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12" w:rsidRDefault="00A07012" w:rsidP="00A07012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Cooper Black" w:hAnsi="Cooper Black"/>
          <w:color w:val="C0504D"/>
          <w:sz w:val="40"/>
          <w:szCs w:val="40"/>
        </w:rPr>
      </w:pPr>
      <w:bookmarkStart w:id="0" w:name="_GoBack"/>
      <w:bookmarkEnd w:id="0"/>
      <w:r>
        <w:rPr>
          <w:rFonts w:ascii="Cooper Black" w:hAnsi="Cooper Black"/>
          <w:color w:val="C0504D"/>
          <w:sz w:val="40"/>
          <w:szCs w:val="40"/>
        </w:rPr>
        <w:t xml:space="preserve">2012 </w:t>
      </w:r>
      <w:r w:rsidRPr="00E93F06">
        <w:rPr>
          <w:rFonts w:ascii="Cooper Black" w:hAnsi="Cooper Black"/>
          <w:color w:val="C0504D"/>
          <w:sz w:val="40"/>
          <w:szCs w:val="40"/>
        </w:rPr>
        <w:t>Dakota Commemorative March</w:t>
      </w:r>
    </w:p>
    <w:p w:rsidR="00A07012" w:rsidRPr="00E93F06" w:rsidRDefault="00A07012" w:rsidP="00A07012">
      <w:pPr>
        <w:pBdr>
          <w:bottom w:val="thinThickThinMediumGap" w:sz="18" w:space="1" w:color="auto"/>
        </w:pBdr>
        <w:spacing w:line="240" w:lineRule="auto"/>
        <w:jc w:val="center"/>
        <w:rPr>
          <w:rFonts w:ascii="Cooper Black" w:hAnsi="Cooper Black"/>
          <w:color w:val="C0504D"/>
          <w:sz w:val="40"/>
          <w:szCs w:val="40"/>
        </w:rPr>
      </w:pPr>
      <w:r>
        <w:rPr>
          <w:rFonts w:ascii="Cooper Black" w:hAnsi="Cooper Black"/>
          <w:color w:val="C0504D"/>
          <w:sz w:val="40"/>
          <w:szCs w:val="40"/>
        </w:rPr>
        <w:t>November 13 Events</w:t>
      </w:r>
    </w:p>
    <w:p w:rsidR="00A07012" w:rsidRDefault="00A07012" w:rsidP="00A0701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more information, contact:</w:t>
      </w:r>
    </w:p>
    <w:p w:rsidR="00A07012" w:rsidRDefault="00A07012" w:rsidP="00A0701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 Duke 651-263-7031</w:t>
      </w:r>
    </w:p>
    <w:p w:rsidR="00A07012" w:rsidRPr="00871FE1" w:rsidRDefault="00A07012" w:rsidP="00A070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Schedule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938"/>
      </w:tblGrid>
      <w:tr w:rsidR="00A07012" w:rsidRPr="00914064" w:rsidTr="00A07012">
        <w:trPr>
          <w:trHeight w:val="413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50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Time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50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Activity</w:t>
            </w:r>
          </w:p>
        </w:tc>
      </w:tr>
      <w:tr w:rsidR="00A07012" w:rsidRPr="00914064" w:rsidTr="00A07012">
        <w:trPr>
          <w:trHeight w:val="692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6:00 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Breakfast served at St. Bonaventure Catholic Church, 901 E. 90</w:t>
            </w:r>
            <w:r w:rsidRPr="0012508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St., Bloomington. Orientation provided for Non-Dakota joining the walk.</w:t>
            </w:r>
          </w:p>
        </w:tc>
      </w:tr>
      <w:tr w:rsidR="00A07012" w:rsidRPr="00914064" w:rsidTr="00A07012">
        <w:trPr>
          <w:trHeight w:val="539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7:00 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Depart 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>St. Bonaventure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012" w:rsidRPr="00914064" w:rsidTr="00A07012">
        <w:trPr>
          <w:trHeight w:val="332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8:00 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Pass the 28</w:t>
            </w:r>
            <w:r w:rsidRPr="0012508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 xml:space="preserve"> St. Light Rail transit station east of the Mall of America</w:t>
            </w:r>
            <w:r>
              <w:rPr>
                <w:rFonts w:ascii="Times New Roman" w:hAnsi="Times New Roman"/>
                <w:sz w:val="24"/>
                <w:szCs w:val="24"/>
              </w:rPr>
              <w:t>. Additional walkers may join at this point. Orientation for Non-Dakota walkers provided.</w:t>
            </w:r>
          </w:p>
        </w:tc>
      </w:tr>
      <w:tr w:rsidR="00A07012" w:rsidRPr="00914064" w:rsidTr="00A07012">
        <w:trPr>
          <w:trHeight w:val="368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11:00 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Arrive at the parking lot of St. Peter’s Catholic Church, 1405 Hwy 13, Mendota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 xml:space="preserve"> (East end of the Mendota Bridge)</w:t>
            </w:r>
            <w:r>
              <w:rPr>
                <w:rFonts w:ascii="Times New Roman" w:hAnsi="Times New Roman"/>
                <w:sz w:val="24"/>
                <w:szCs w:val="24"/>
              </w:rPr>
              <w:t>. Additional walkers may join at this point. Orientation for Non-Dakota walkers provided.</w:t>
            </w:r>
          </w:p>
        </w:tc>
      </w:tr>
      <w:tr w:rsidR="00A07012" w:rsidRPr="00914064" w:rsidTr="00A07012">
        <w:trPr>
          <w:trHeight w:val="710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11:30 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 xml:space="preserve">Walk across the Mendota Bridge to the </w:t>
            </w:r>
            <w:r>
              <w:rPr>
                <w:rFonts w:ascii="Times New Roman" w:hAnsi="Times New Roman"/>
                <w:sz w:val="24"/>
                <w:szCs w:val="24"/>
              </w:rPr>
              <w:t>site of the c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 xml:space="preserve">oncentration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>amp of 1862-63</w:t>
            </w:r>
            <w:r>
              <w:rPr>
                <w:rFonts w:ascii="Times New Roman" w:hAnsi="Times New Roman"/>
                <w:sz w:val="24"/>
                <w:szCs w:val="24"/>
              </w:rPr>
              <w:t>, near the Fort Snelling State Park Visitor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 xml:space="preserve"> Center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012" w:rsidRPr="00914064" w:rsidTr="00A07012">
        <w:trPr>
          <w:trHeight w:val="458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Noon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non-walkers wishing to attend the closing ceremony, buses/vans will leave St. Bonaventure Catholic Church to Fort Snelling State Park at noon.</w:t>
            </w:r>
          </w:p>
        </w:tc>
      </w:tr>
      <w:tr w:rsidR="00A07012" w:rsidRPr="00914064" w:rsidTr="00A07012">
        <w:trPr>
          <w:trHeight w:val="458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12:30 PM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Ceremony honoring the ancestors who were held in the concentration camp</w:t>
            </w:r>
            <w:r>
              <w:rPr>
                <w:rFonts w:ascii="Times New Roman" w:hAnsi="Times New Roman"/>
                <w:sz w:val="24"/>
                <w:szCs w:val="24"/>
              </w:rPr>
              <w:t>. Start time is tentative, and will depend on the walkers’ arrival.</w:t>
            </w:r>
          </w:p>
        </w:tc>
      </w:tr>
      <w:tr w:rsidR="00A07012" w:rsidRPr="00914064" w:rsidTr="00A07012">
        <w:trPr>
          <w:trHeight w:val="332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1:00 PM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Vans/buses will take people back to their cars at either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 xml:space="preserve"> St. Peter’s parking lot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12508E">
              <w:rPr>
                <w:rFonts w:ascii="Times New Roman" w:hAnsi="Times New Roman"/>
                <w:sz w:val="24"/>
                <w:szCs w:val="24"/>
              </w:rPr>
              <w:t>St. Bonaventure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012" w:rsidRPr="00914064" w:rsidTr="00A07012">
        <w:trPr>
          <w:trHeight w:val="368"/>
        </w:trPr>
        <w:tc>
          <w:tcPr>
            <w:tcW w:w="1530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2:00 PM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07012" w:rsidRPr="0012508E" w:rsidRDefault="00A07012" w:rsidP="00A0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8E">
              <w:rPr>
                <w:rFonts w:ascii="Times New Roman" w:hAnsi="Times New Roman"/>
                <w:sz w:val="24"/>
                <w:szCs w:val="24"/>
              </w:rPr>
              <w:t>Closing feast at St. Bonaventure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07012" w:rsidRPr="00010F10" w:rsidRDefault="00A07012" w:rsidP="00A07012">
      <w:pPr>
        <w:spacing w:before="240" w:after="0"/>
        <w:ind w:left="1584" w:hanging="1584"/>
        <w:rPr>
          <w:rFonts w:ascii="Times New Roman" w:hAnsi="Times New Roman"/>
          <w:b/>
          <w:sz w:val="24"/>
          <w:szCs w:val="24"/>
        </w:rPr>
      </w:pPr>
      <w:r w:rsidRPr="00010F10">
        <w:rPr>
          <w:rFonts w:ascii="Times New Roman" w:hAnsi="Times New Roman"/>
          <w:b/>
          <w:sz w:val="24"/>
          <w:szCs w:val="24"/>
        </w:rPr>
        <w:t>Notes:</w:t>
      </w:r>
    </w:p>
    <w:p w:rsidR="00A07012" w:rsidRPr="00A07012" w:rsidRDefault="00A07012" w:rsidP="00A0701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7012">
        <w:rPr>
          <w:rFonts w:ascii="Times New Roman" w:hAnsi="Times New Roman"/>
        </w:rPr>
        <w:t xml:space="preserve">To help us with the logistics of the day, please register at </w:t>
      </w:r>
      <w:hyperlink r:id="rId6" w:history="1">
        <w:r w:rsidRPr="00A07012">
          <w:rPr>
            <w:rStyle w:val="Hyperlink"/>
            <w:rFonts w:ascii="Times New Roman" w:hAnsi="Times New Roman"/>
          </w:rPr>
          <w:t>http://www.2012dakotamarch.eventbrite.com</w:t>
        </w:r>
      </w:hyperlink>
      <w:r w:rsidRPr="00A07012">
        <w:rPr>
          <w:rFonts w:ascii="Times New Roman" w:hAnsi="Times New Roman"/>
        </w:rPr>
        <w:t>.</w:t>
      </w:r>
    </w:p>
    <w:p w:rsidR="00A07012" w:rsidRPr="00A07012" w:rsidRDefault="00A07012" w:rsidP="00A0701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7012">
        <w:rPr>
          <w:rFonts w:ascii="Times New Roman" w:hAnsi="Times New Roman"/>
        </w:rPr>
        <w:t xml:space="preserve">The registration website has cultural and safety protocols to guide </w:t>
      </w:r>
      <w:proofErr w:type="gramStart"/>
      <w:r w:rsidRPr="00A07012">
        <w:rPr>
          <w:rFonts w:ascii="Times New Roman" w:hAnsi="Times New Roman"/>
        </w:rPr>
        <w:t>behavior,</w:t>
      </w:r>
      <w:proofErr w:type="gramEnd"/>
      <w:r w:rsidRPr="00A07012">
        <w:rPr>
          <w:rFonts w:ascii="Times New Roman" w:hAnsi="Times New Roman"/>
        </w:rPr>
        <w:t xml:space="preserve"> and printed copies will be available at various entry points to the day. Please remember that this is a spiritual walk. If you walk with the marchers, please follow behind them</w:t>
      </w:r>
    </w:p>
    <w:p w:rsidR="00A07012" w:rsidRPr="00A07012" w:rsidRDefault="00A07012" w:rsidP="00A0701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7012">
        <w:rPr>
          <w:rFonts w:ascii="Times New Roman" w:hAnsi="Times New Roman"/>
        </w:rPr>
        <w:t>Scheduled times are approximate.</w:t>
      </w:r>
    </w:p>
    <w:p w:rsidR="00A07012" w:rsidRPr="00A07012" w:rsidRDefault="00A07012" w:rsidP="00A0701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7012">
        <w:rPr>
          <w:rFonts w:ascii="Times New Roman" w:hAnsi="Times New Roman"/>
        </w:rPr>
        <w:t xml:space="preserve">If you wish to go directly to the ceremony site, please arrive by 12:20 so that the ceremony is not interrupted. If you drive, you will need a State Park permit. Follow Post Road to the park entrance and follow the road to the Visitors Center. </w:t>
      </w:r>
    </w:p>
    <w:p w:rsidR="00D84036" w:rsidRPr="00A07012" w:rsidRDefault="00A07012" w:rsidP="00A0701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7012">
        <w:rPr>
          <w:rFonts w:ascii="Times New Roman" w:hAnsi="Times New Roman"/>
        </w:rPr>
        <w:t>If you walked to the ceremon</w:t>
      </w:r>
      <w:r w:rsidR="007963E4">
        <w:rPr>
          <w:rFonts w:ascii="Times New Roman" w:hAnsi="Times New Roman"/>
        </w:rPr>
        <w:t xml:space="preserve">y and plan to ride in one of </w:t>
      </w:r>
      <w:r w:rsidRPr="00A07012">
        <w:rPr>
          <w:rFonts w:ascii="Times New Roman" w:hAnsi="Times New Roman"/>
        </w:rPr>
        <w:t>vans back to the feast, please allow the marchers to go first.</w:t>
      </w:r>
    </w:p>
    <w:sectPr w:rsidR="00D84036" w:rsidRPr="00A07012" w:rsidSect="00526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DC9"/>
    <w:multiLevelType w:val="hybridMultilevel"/>
    <w:tmpl w:val="43E044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A5A135A"/>
    <w:multiLevelType w:val="hybridMultilevel"/>
    <w:tmpl w:val="1952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08"/>
    <w:rsid w:val="00010F10"/>
    <w:rsid w:val="000317F1"/>
    <w:rsid w:val="00085864"/>
    <w:rsid w:val="000A499C"/>
    <w:rsid w:val="000B1019"/>
    <w:rsid w:val="0012508E"/>
    <w:rsid w:val="00145A85"/>
    <w:rsid w:val="001D1827"/>
    <w:rsid w:val="001F6D1B"/>
    <w:rsid w:val="00301A32"/>
    <w:rsid w:val="003C051F"/>
    <w:rsid w:val="004B0405"/>
    <w:rsid w:val="004C5E9C"/>
    <w:rsid w:val="00526106"/>
    <w:rsid w:val="00565681"/>
    <w:rsid w:val="00603408"/>
    <w:rsid w:val="006434D7"/>
    <w:rsid w:val="00694311"/>
    <w:rsid w:val="006A2318"/>
    <w:rsid w:val="00753CAA"/>
    <w:rsid w:val="00777927"/>
    <w:rsid w:val="007963E4"/>
    <w:rsid w:val="00800BF9"/>
    <w:rsid w:val="008169F5"/>
    <w:rsid w:val="008221BB"/>
    <w:rsid w:val="00871171"/>
    <w:rsid w:val="00871FE1"/>
    <w:rsid w:val="00902619"/>
    <w:rsid w:val="00914064"/>
    <w:rsid w:val="00935906"/>
    <w:rsid w:val="009D2650"/>
    <w:rsid w:val="00A06B77"/>
    <w:rsid w:val="00A07012"/>
    <w:rsid w:val="00AC4254"/>
    <w:rsid w:val="00AF5F8E"/>
    <w:rsid w:val="00BA3D4E"/>
    <w:rsid w:val="00BD4A6F"/>
    <w:rsid w:val="00C30FD7"/>
    <w:rsid w:val="00CF160E"/>
    <w:rsid w:val="00D40101"/>
    <w:rsid w:val="00D84036"/>
    <w:rsid w:val="00DF6198"/>
    <w:rsid w:val="00E174FA"/>
    <w:rsid w:val="00E42C82"/>
    <w:rsid w:val="00E810D7"/>
    <w:rsid w:val="00E93F06"/>
    <w:rsid w:val="00EB5932"/>
    <w:rsid w:val="00F0514A"/>
    <w:rsid w:val="00F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0F10"/>
    <w:pPr>
      <w:ind w:left="720"/>
      <w:contextualSpacing/>
    </w:pPr>
  </w:style>
  <w:style w:type="table" w:styleId="TableGrid">
    <w:name w:val="Table Grid"/>
    <w:basedOn w:val="TableNormal"/>
    <w:locked/>
    <w:rsid w:val="00914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C5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0F10"/>
    <w:pPr>
      <w:ind w:left="720"/>
      <w:contextualSpacing/>
    </w:pPr>
  </w:style>
  <w:style w:type="table" w:styleId="TableGrid">
    <w:name w:val="Table Grid"/>
    <w:basedOn w:val="TableNormal"/>
    <w:locked/>
    <w:rsid w:val="00914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C5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012dakotamarch.eventbr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Dakota Commemorative March 2012</vt:lpstr>
    </vt:vector>
  </TitlesOfParts>
  <Company>Microsoft</Company>
  <LinksUpToDate>false</LinksUpToDate>
  <CharactersWithSpaces>2103</CharactersWithSpaces>
  <SharedDoc>false</SharedDoc>
  <HLinks>
    <vt:vector size="6" baseType="variant"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http://www.2012dakotamarch.eventbrite.com/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 Commemorative March 2012</dc:title>
  <dc:creator>Scott and Martha</dc:creator>
  <cp:lastModifiedBy>Sharon</cp:lastModifiedBy>
  <cp:revision>2</cp:revision>
  <cp:lastPrinted>2012-10-15T16:57:00Z</cp:lastPrinted>
  <dcterms:created xsi:type="dcterms:W3CDTF">2012-11-11T16:21:00Z</dcterms:created>
  <dcterms:modified xsi:type="dcterms:W3CDTF">2012-11-11T16:21:00Z</dcterms:modified>
</cp:coreProperties>
</file>